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6CB4E57E" w:rsidR="000B4ACC" w:rsidRPr="00E36D06" w:rsidRDefault="000B4ACC" w:rsidP="000B4ACC">
      <w:pPr>
        <w:widowControl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別</w:t>
      </w:r>
      <w:r w:rsidRPr="00E36D06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添</w:t>
      </w:r>
      <w:r w:rsidR="00A703EA" w:rsidRPr="00E36D06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2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関東</w:t>
      </w: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支社</w:t>
      </w:r>
    </w:p>
    <w:p w14:paraId="37A5F156" w14:textId="56503B20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松坂</w:t>
      </w:r>
      <w:r w:rsidRPr="0023743A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　関東支社</w:t>
      </w:r>
    </w:p>
    <w:p w14:paraId="235B33C9" w14:textId="6EDFF164" w:rsidR="000B4ACC" w:rsidRPr="00127393" w:rsidRDefault="0023743A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返却</w:t>
      </w: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　関東支社</w:t>
      </w:r>
    </w:p>
    <w:p w14:paraId="6FC2DA71" w14:textId="4C91E24B" w:rsidR="000B4ACC" w:rsidRPr="00127393" w:rsidRDefault="0023743A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 w:val="26"/>
                <w:szCs w:val="26"/>
                <w:lang w:eastAsia="zh-TW"/>
              </w:rPr>
            </w:pPr>
            <w:r w:rsidRPr="000B4ACC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  <w:r w:rsidRPr="00E63DB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color w:val="000000" w:themeColor="text1"/>
          <w:sz w:val="26"/>
          <w:szCs w:val="26"/>
          <w:lang w:eastAsia="zh-TW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2DDC075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用　電　子　媒　体</w:t>
            </w:r>
          </w:p>
        </w:tc>
      </w:tr>
      <w:tr w:rsidR="00A251A8" w14:paraId="3949FFEA" w14:textId="77777777" w:rsidTr="2DDC075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6858D290" w:rsidR="00A251A8" w:rsidRPr="000B4ACC" w:rsidRDefault="006553B2" w:rsidP="000B4ACC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u w:val="single"/>
                <w:lang w:eastAsia="zh-TW"/>
              </w:rPr>
            </w:pPr>
            <w:r w:rsidRPr="0023743A">
              <w:rPr>
                <w:rFonts w:ascii="ＭＳ ゴシック" w:eastAsia="ＭＳ ゴシック" w:hAnsi="ＭＳ ゴシック" w:hint="eastAsia"/>
                <w:szCs w:val="21"/>
                <w:u w:val="single"/>
                <w:lang w:eastAsia="zh-TW"/>
              </w:rPr>
              <w:t xml:space="preserve">東京外環自動車道　</w:t>
            </w:r>
            <w:r w:rsidR="00DA00A6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和光</w:t>
            </w:r>
            <w:r w:rsidRPr="0023743A">
              <w:rPr>
                <w:rFonts w:ascii="ＭＳ ゴシック" w:eastAsia="ＭＳ ゴシック" w:hAnsi="ＭＳ ゴシック" w:hint="eastAsia"/>
                <w:szCs w:val="21"/>
                <w:u w:val="single"/>
                <w:lang w:eastAsia="zh-TW"/>
              </w:rPr>
              <w:t>地区耐震補強工事</w:t>
            </w:r>
          </w:p>
        </w:tc>
      </w:tr>
      <w:tr w:rsidR="00A251A8" w14:paraId="1EE395AF" w14:textId="77777777" w:rsidTr="2DDC075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1AA216A0" w:rsidR="00A251A8" w:rsidRPr="00173BC7" w:rsidRDefault="3FF189E3" w:rsidP="34965F3A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00173BC7">
              <w:rPr>
                <w:rFonts w:ascii="ＭＳ ゴシック" w:eastAsia="ＭＳ ゴシック" w:hAnsi="ＭＳ ゴシック"/>
                <w:noProof/>
                <w:color w:val="000000" w:themeColor="text1"/>
              </w:rPr>
              <w:t xml:space="preserve">ＤＶＤ－Ｒ　</w:t>
            </w:r>
            <w:r w:rsidR="1FDDCA3F" w:rsidRPr="00173BC7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２</w:t>
            </w:r>
            <w:r w:rsidR="09F5E814" w:rsidRPr="00173BC7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枚</w:t>
            </w:r>
          </w:p>
        </w:tc>
      </w:tr>
      <w:tr w:rsidR="00A251A8" w14:paraId="3C0A5A7B" w14:textId="77777777" w:rsidTr="2DDC075F">
        <w:trPr>
          <w:trHeight w:val="645"/>
        </w:trPr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5A3434A0" w14:textId="4F2063E1" w:rsidR="00EA52EC" w:rsidRPr="00173BC7" w:rsidRDefault="00EA52EC" w:rsidP="2DDC075F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173BC7">
              <w:rPr>
                <w:rFonts w:ascii="ＭＳ ゴシック" w:eastAsia="ＭＳ ゴシック" w:hAnsi="ＭＳ ゴシック"/>
                <w:color w:val="000000" w:themeColor="text1"/>
              </w:rPr>
              <w:t>(ア) 参考図CADデータ</w:t>
            </w:r>
            <w:r w:rsidR="16BD6A6E" w:rsidRPr="00173BC7">
              <w:rPr>
                <w:rFonts w:ascii="ＭＳ ゴシック" w:eastAsia="ＭＳ ゴシック" w:hAnsi="ＭＳ ゴシック"/>
                <w:color w:val="000000" w:themeColor="text1"/>
              </w:rPr>
              <w:t>（その１）</w:t>
            </w:r>
          </w:p>
          <w:p w14:paraId="381776E4" w14:textId="1AABD754" w:rsidR="00EA52EC" w:rsidRPr="00173BC7" w:rsidRDefault="3B842908" w:rsidP="2DDC075F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173BC7">
              <w:rPr>
                <w:rFonts w:ascii="ＭＳ ゴシック" w:eastAsia="ＭＳ ゴシック" w:hAnsi="ＭＳ ゴシック"/>
                <w:color w:val="000000" w:themeColor="text1"/>
              </w:rPr>
              <w:t>(イ) 参考図CADデータ（その２）</w:t>
            </w:r>
          </w:p>
          <w:p w14:paraId="61A91FF6" w14:textId="1D39BE90" w:rsidR="00EA52EC" w:rsidRPr="00173BC7" w:rsidRDefault="00EA52EC" w:rsidP="2DDC075F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173BC7">
              <w:rPr>
                <w:rFonts w:ascii="ＭＳ ゴシック" w:eastAsia="ＭＳ ゴシック" w:hAnsi="ＭＳ ゴシック"/>
                <w:color w:val="000000" w:themeColor="text1"/>
              </w:rPr>
              <w:t>(</w:t>
            </w:r>
            <w:r w:rsidR="4F1EF48D" w:rsidRPr="00173BC7">
              <w:rPr>
                <w:rFonts w:ascii="ＭＳ ゴシック" w:eastAsia="ＭＳ ゴシック" w:hAnsi="ＭＳ ゴシック"/>
                <w:color w:val="000000" w:themeColor="text1"/>
              </w:rPr>
              <w:t>ウ</w:t>
            </w:r>
            <w:r w:rsidRPr="00173BC7">
              <w:rPr>
                <w:rFonts w:ascii="ＭＳ ゴシック" w:eastAsia="ＭＳ ゴシック" w:hAnsi="ＭＳ ゴシック"/>
                <w:color w:val="000000" w:themeColor="text1"/>
              </w:rPr>
              <w:t>) 支障物平面図CADデータ</w:t>
            </w:r>
          </w:p>
          <w:p w14:paraId="303C0C31" w14:textId="34752B03" w:rsidR="00EA52EC" w:rsidRPr="00173BC7" w:rsidRDefault="00EA52EC" w:rsidP="00EA52EC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173BC7">
              <w:rPr>
                <w:rFonts w:ascii="ＭＳ ゴシック" w:eastAsia="ＭＳ ゴシック" w:hAnsi="ＭＳ ゴシック"/>
                <w:color w:val="000000" w:themeColor="text1"/>
              </w:rPr>
              <w:t>(</w:t>
            </w:r>
            <w:r w:rsidR="2207849B" w:rsidRPr="00173BC7">
              <w:rPr>
                <w:rFonts w:ascii="ＭＳ ゴシック" w:eastAsia="ＭＳ ゴシック" w:hAnsi="ＭＳ ゴシック"/>
                <w:color w:val="000000" w:themeColor="text1"/>
              </w:rPr>
              <w:t>エ</w:t>
            </w:r>
            <w:r w:rsidRPr="00173BC7">
              <w:rPr>
                <w:rFonts w:ascii="ＭＳ ゴシック" w:eastAsia="ＭＳ ゴシック" w:hAnsi="ＭＳ ゴシック"/>
                <w:color w:val="000000" w:themeColor="text1"/>
              </w:rPr>
              <w:t>) 支障物平面図</w:t>
            </w:r>
          </w:p>
          <w:p w14:paraId="0A82191E" w14:textId="2383EB52" w:rsidR="00A251A8" w:rsidRPr="00173BC7" w:rsidRDefault="00A251A8" w:rsidP="00EA52EC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435BE09F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</w:t>
      </w:r>
      <w:r w:rsidRPr="00E36D06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技術提案資料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3E155C3C" w:rsidR="00834E01" w:rsidRPr="00AC722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sz w:val="20"/>
          <w:szCs w:val="20"/>
        </w:rPr>
      </w:pP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</w:t>
      </w:r>
      <w:r w:rsidR="00A302C8" w:rsidRPr="00AC7221">
        <w:rPr>
          <w:rFonts w:ascii="ＭＳ ゴシック" w:eastAsia="ＭＳ ゴシック" w:hAnsi="ＭＳ ゴシック" w:hint="eastAsia"/>
          <w:sz w:val="20"/>
          <w:szCs w:val="20"/>
        </w:rPr>
        <w:t>契約手続き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を辞退した場合は</w:t>
      </w:r>
      <w:r w:rsidR="00643CB2"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</w:t>
      </w:r>
      <w:r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、</w:t>
      </w:r>
      <w:r w:rsidR="00CE1104"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競争参加者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は</w:t>
      </w:r>
      <w:r w:rsidR="00DD418C"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改善技術提案書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提出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期限の日以降１週間以内に、本貸与品を返却書１</w:t>
      </w:r>
      <w:r w:rsidR="00524607"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14940B01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土木補修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工事」</w:t>
      </w:r>
      <w:r w:rsidR="0023743A">
        <w:rPr>
          <w:rFonts w:ascii="ＭＳ ゴシック" w:eastAsia="ＭＳ ゴシック" w:hAnsi="ＭＳ ゴシック" w:hint="eastAsia"/>
          <w:noProof/>
          <w:szCs w:val="21"/>
        </w:rPr>
        <w:t>又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は「橋梁補修工事」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23743A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23743A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23743A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年度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E6122" w14:textId="77777777" w:rsidR="00673EE4" w:rsidRDefault="00673EE4" w:rsidP="00950BDF">
      <w:r>
        <w:separator/>
      </w:r>
    </w:p>
  </w:endnote>
  <w:endnote w:type="continuationSeparator" w:id="0">
    <w:p w14:paraId="2134C748" w14:textId="77777777" w:rsidR="00673EE4" w:rsidRDefault="00673EE4" w:rsidP="00950BDF">
      <w:r>
        <w:continuationSeparator/>
      </w:r>
    </w:p>
  </w:endnote>
  <w:endnote w:type="continuationNotice" w:id="1">
    <w:p w14:paraId="74B8BC70" w14:textId="77777777" w:rsidR="00673EE4" w:rsidRDefault="00673E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603E" w14:textId="77777777" w:rsidR="00673EE4" w:rsidRDefault="00673EE4" w:rsidP="00950BDF">
      <w:r>
        <w:separator/>
      </w:r>
    </w:p>
  </w:footnote>
  <w:footnote w:type="continuationSeparator" w:id="0">
    <w:p w14:paraId="5DF5B417" w14:textId="77777777" w:rsidR="00673EE4" w:rsidRDefault="00673EE4" w:rsidP="00950BDF">
      <w:r>
        <w:continuationSeparator/>
      </w:r>
    </w:p>
  </w:footnote>
  <w:footnote w:type="continuationNotice" w:id="1">
    <w:p w14:paraId="57C4E9E8" w14:textId="77777777" w:rsidR="00673EE4" w:rsidRDefault="00673E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695F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6A41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3BC7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43A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CFE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6EB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694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18B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4D38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97B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67EA3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26B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17"/>
    <w:rsid w:val="005931AB"/>
    <w:rsid w:val="005940EF"/>
    <w:rsid w:val="00594412"/>
    <w:rsid w:val="00594A22"/>
    <w:rsid w:val="00594D5F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690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3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1E4"/>
    <w:rsid w:val="006737A2"/>
    <w:rsid w:val="00673B41"/>
    <w:rsid w:val="00673EE4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38B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0A8F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2C8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3EA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97F58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221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9A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DDE"/>
    <w:rsid w:val="00C10ED0"/>
    <w:rsid w:val="00C113A1"/>
    <w:rsid w:val="00C1179D"/>
    <w:rsid w:val="00C11A7B"/>
    <w:rsid w:val="00C1208F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104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00A6"/>
    <w:rsid w:val="00DA1523"/>
    <w:rsid w:val="00DA17A1"/>
    <w:rsid w:val="00DA192E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B7723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18C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0BED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6D06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5F01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CFF"/>
    <w:rsid w:val="00EA2E57"/>
    <w:rsid w:val="00EA3845"/>
    <w:rsid w:val="00EA3C53"/>
    <w:rsid w:val="00EA46A1"/>
    <w:rsid w:val="00EA4853"/>
    <w:rsid w:val="00EA52EC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D7343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3F89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6A0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050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09F5E814"/>
    <w:rsid w:val="16BD6A6E"/>
    <w:rsid w:val="1B5ABE33"/>
    <w:rsid w:val="1FDDCA3F"/>
    <w:rsid w:val="2207849B"/>
    <w:rsid w:val="271DC955"/>
    <w:rsid w:val="2DDC075F"/>
    <w:rsid w:val="2E56881E"/>
    <w:rsid w:val="33610D46"/>
    <w:rsid w:val="34965F3A"/>
    <w:rsid w:val="38B7A14D"/>
    <w:rsid w:val="3AE75E59"/>
    <w:rsid w:val="3B842908"/>
    <w:rsid w:val="3FF189E3"/>
    <w:rsid w:val="45AB1345"/>
    <w:rsid w:val="4F1EF48D"/>
    <w:rsid w:val="4F817BEB"/>
    <w:rsid w:val="554EE833"/>
    <w:rsid w:val="5790A885"/>
    <w:rsid w:val="59B61A29"/>
    <w:rsid w:val="5CFFF67D"/>
    <w:rsid w:val="633E284E"/>
    <w:rsid w:val="720592FC"/>
    <w:rsid w:val="7C865A67"/>
    <w:rsid w:val="7E1CE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450DA-E6E0-4B95-A444-B41DC7B3A96F}"/>
</file>

<file path=customXml/itemProps3.xml><?xml version="1.0" encoding="utf-8"?>
<ds:datastoreItem xmlns:ds="http://schemas.openxmlformats.org/officeDocument/2006/customXml" ds:itemID="{F27F9538-511B-4EEA-A8DB-913FA3573DB8}"/>
</file>

<file path=customXml/itemProps4.xml><?xml version="1.0" encoding="utf-8"?>
<ds:datastoreItem xmlns:ds="http://schemas.openxmlformats.org/officeDocument/2006/customXml" ds:itemID="{B86BEF18-D566-4B5A-B293-9FFF107EE6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2026-04-17T01:26:00Z</dcterms:created>
  <dcterms:modified xsi:type="dcterms:W3CDTF">2026-04-17T01:26:00Z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